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DD9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center"/>
        <w:textAlignment w:val="baseline"/>
        <w:rPr>
          <w:rFonts w:ascii="Arial"/>
          <w:color w:val="auto"/>
          <w:sz w:val="32"/>
          <w:szCs w:val="32"/>
        </w:rPr>
      </w:pPr>
    </w:p>
    <w:p w14:paraId="4E4B92F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left"/>
        <w:textAlignment w:val="baseline"/>
        <w:rPr>
          <w:rFonts w:hint="eastAsia" w:ascii="黑体" w:hAnsi="黑体" w:eastAsia="黑体" w:cs="黑体"/>
          <w:color w:val="auto"/>
          <w:spacing w:val="4"/>
          <w:positio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4"/>
          <w:position w:val="1"/>
          <w:sz w:val="32"/>
          <w:szCs w:val="32"/>
          <w:lang w:val="en-US" w:eastAsia="zh-CN"/>
        </w:rPr>
        <w:t>附件1</w:t>
      </w:r>
    </w:p>
    <w:p w14:paraId="5E75452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黑体" w:hAnsi="黑体" w:eastAsia="黑体" w:cs="黑体"/>
          <w:color w:val="auto"/>
          <w:spacing w:val="4"/>
          <w:position w:val="1"/>
          <w:sz w:val="32"/>
          <w:szCs w:val="32"/>
          <w:lang w:val="en-US" w:eastAsia="zh-CN"/>
        </w:rPr>
      </w:pPr>
    </w:p>
    <w:p w14:paraId="6ECE209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lang w:eastAsia="zh-CN"/>
        </w:rPr>
        <w:t>年河北省大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lang w:val="zh-CN" w:eastAsia="zh-CN"/>
        </w:rPr>
        <w:t>学生暑期文化科技卫生“三下乡”社会实践活动图片及视频格式要求</w:t>
      </w:r>
    </w:p>
    <w:p w14:paraId="0270E3B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Times New Roman"/>
          <w:bCs/>
          <w:snapToGrid/>
          <w:color w:val="auto"/>
          <w:kern w:val="2"/>
          <w:sz w:val="36"/>
          <w:szCs w:val="36"/>
          <w:lang w:val="zh-CN" w:eastAsia="zh-CN"/>
        </w:rPr>
      </w:pPr>
    </w:p>
    <w:p w14:paraId="60C0215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eastAsia="zh-CN"/>
        </w:rPr>
        <w:t>1.图片大小需在1MB以上，画面清晰，内容完整，尺寸不得小于900×600像素（纵向图片不小于400×600像素），格式为JPG或PNG。</w:t>
      </w:r>
    </w:p>
    <w:p w14:paraId="274AC72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eastAsia="zh-CN"/>
        </w:rPr>
        <w:t>2.组图数量不超过5张，每张图片需要搭配相应的图说；每组图片提报时需要搭配200字以内文字介绍。</w:t>
      </w:r>
    </w:p>
    <w:p w14:paraId="2BC57E8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eastAsia="zh-CN"/>
        </w:rPr>
        <w:t>3.组图拍摄要注重多景别、多角度的搭配组合，在保证画面质量的前提下，选择具有代表性的图片提交。</w:t>
      </w:r>
    </w:p>
    <w:p w14:paraId="2C3B2D6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eastAsia="zh-CN"/>
        </w:rPr>
        <w:t>4.视频需画面完整稳定、构图形式多样、表达内容完整、主题内涵突出、声音清晰，分辨率不小于1920*1080，画面宽高比例</w:t>
      </w:r>
      <w:r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val="en-US" w:eastAsia="zh-CN"/>
        </w:rPr>
        <w:t>9:16（竖版）</w:t>
      </w:r>
      <w:r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eastAsia="zh-CN"/>
        </w:rPr>
        <w:t>，格式为MP4。</w:t>
      </w:r>
    </w:p>
    <w:p w14:paraId="2051FEB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val="en-US" w:eastAsia="zh-CN"/>
        </w:rPr>
        <w:t>5.视频每段素材时长不超过30秒，无需添加字幕、音乐等。提报时请搭配200字以内文字介绍。</w:t>
      </w:r>
    </w:p>
    <w:p w14:paraId="30D8832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snapToGrid/>
          <w:color w:val="000000"/>
          <w:kern w:val="2"/>
          <w:sz w:val="32"/>
          <w:szCs w:val="32"/>
          <w:lang w:val="en-US" w:eastAsia="zh-CN"/>
        </w:rPr>
      </w:pPr>
    </w:p>
    <w:p w14:paraId="03AB94A6">
      <w:pPr>
        <w:keepNext w:val="0"/>
        <w:keepLines w:val="0"/>
        <w:pageBreakBefore w:val="0"/>
        <w:wordWrap/>
        <w:overflowPunct/>
        <w:bidi w:val="0"/>
        <w:spacing w:line="560" w:lineRule="exact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9"/>
      <w:pgMar w:top="2098" w:right="1474" w:bottom="1984" w:left="1587" w:header="0" w:footer="93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2CE729A-99B2-4EF7-A25E-CF8AED1FCE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5631AC-A278-4A12-AB8F-4A597385EA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3FBF475E-9F1B-4593-BC37-2C7FBC87E3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9DCBA4C-3DB5-4F3E-9DE8-2A775385CF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F229E">
    <w:pPr>
      <w:spacing w:line="179" w:lineRule="auto"/>
      <w:ind w:left="4461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AF22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AF22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5007B1"/>
    <w:rsid w:val="13B57C03"/>
    <w:rsid w:val="17A65DCF"/>
    <w:rsid w:val="1F215505"/>
    <w:rsid w:val="222B2C9B"/>
    <w:rsid w:val="22554670"/>
    <w:rsid w:val="27532B92"/>
    <w:rsid w:val="33CF2250"/>
    <w:rsid w:val="3BF719F7"/>
    <w:rsid w:val="3E3E219C"/>
    <w:rsid w:val="3ED2155D"/>
    <w:rsid w:val="3FEDCF56"/>
    <w:rsid w:val="577EDC36"/>
    <w:rsid w:val="6228675D"/>
    <w:rsid w:val="63DC5AE3"/>
    <w:rsid w:val="66803F93"/>
    <w:rsid w:val="67DC916D"/>
    <w:rsid w:val="69796D49"/>
    <w:rsid w:val="6D641850"/>
    <w:rsid w:val="6F777F6A"/>
    <w:rsid w:val="7BBE1A78"/>
    <w:rsid w:val="7D021A34"/>
    <w:rsid w:val="7DAFDD52"/>
    <w:rsid w:val="7DFDDA6E"/>
    <w:rsid w:val="7E527DC1"/>
    <w:rsid w:val="9BCF5BDE"/>
    <w:rsid w:val="DAFB7830"/>
    <w:rsid w:val="FDBFE6C4"/>
    <w:rsid w:val="FE1D2D2F"/>
    <w:rsid w:val="FEF92F8D"/>
    <w:rsid w:val="FF7E6FBF"/>
    <w:rsid w:val="FFBF9B24"/>
    <w:rsid w:val="FFF5C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100" w:firstLineChars="100"/>
    </w:pPr>
    <w:rPr>
      <w:rFonts w:ascii="Times New Roman" w:hAnsi="Times New Roman" w:eastAsia="宋体" w:cs="Times New Roman"/>
      <w:sz w:val="21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4248</Words>
  <Characters>4406</Characters>
  <TotalTime>147</TotalTime>
  <ScaleCrop>false</ScaleCrop>
  <LinksUpToDate>false</LinksUpToDate>
  <CharactersWithSpaces>4485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2025-06-27T19:07:00Z</dcterms:created>
  <dc:creator>刘宇</dc:creator>
  <cp:lastModifiedBy>为棋</cp:lastModifiedBy>
  <cp:lastPrinted>2025-07-16T16:37:00Z</cp:lastPrinted>
  <dcterms:modified xsi:type="dcterms:W3CDTF">2025-07-18T08:04:44Z</dcterms:modified>
  <dc:title>关于开展2025年全国大学生暑期文化科技卫生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2025-06-26T14:50:55Z</vt:filetime>
  </property>
  <property fmtid="{D5CDD505-2E9C-101B-9397-08002B2CF9AE}" pid="4" name="KSOTemplateDocerSaveRecord">
    <vt:lpwstr>eyJoZGlkIjoiYTljZTBlZThmNWQ0MmM4MzgwZjVhY2VkOGQ2NzdhMzUiLCJ1c2VySWQiOiI5MDYwNjM2MDEifQ==</vt:lpwstr>
  </property>
  <property fmtid="{D5CDD505-2E9C-101B-9397-08002B2CF9AE}" pid="5" name="KSOProductBuildVer">
    <vt:lpwstr>2052-12.1.0.21915</vt:lpwstr>
  </property>
  <property fmtid="{D5CDD505-2E9C-101B-9397-08002B2CF9AE}" pid="6" name="ICV">
    <vt:lpwstr>02515B7E36084EEE80827D4EC52FF903_13</vt:lpwstr>
  </property>
</Properties>
</file>